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FORMULAIRE DE VOTE PAR CORRESPONDANCE OU PAR PROCURATION</w:t>
      </w:r>
    </w:p>
    <w:p w:rsidR="00224686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POUR L’ELECTION DU DELEGUE DE SECTION M</w:t>
      </w:r>
      <w:r w:rsidR="00224686">
        <w:rPr>
          <w:b/>
        </w:rPr>
        <w:t xml:space="preserve">UTUELLE </w:t>
      </w:r>
      <w:r>
        <w:rPr>
          <w:b/>
        </w:rPr>
        <w:t>A</w:t>
      </w:r>
      <w:r w:rsidR="00224686">
        <w:rPr>
          <w:b/>
        </w:rPr>
        <w:t xml:space="preserve">CCIDENTS DE LA </w:t>
      </w:r>
      <w:r>
        <w:rPr>
          <w:b/>
        </w:rPr>
        <w:t>C</w:t>
      </w:r>
      <w:r w:rsidR="00224686">
        <w:rPr>
          <w:b/>
        </w:rPr>
        <w:t>ONFEDERATION GENERALE DES ŒUVRES LAIQUES (MAC)</w:t>
      </w:r>
    </w:p>
    <w:p w:rsidR="00224686" w:rsidRDefault="00224686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 DEPARTEMENT </w:t>
      </w:r>
      <w:r w:rsidR="00224686">
        <w:rPr>
          <w:b/>
        </w:rPr>
        <w:t>DE LA DORDOGNE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678"/>
          <w:tab w:val="left" w:pos="5103"/>
          <w:tab w:val="left" w:leader="do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>Je soussigné, nom 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prénom</w:t>
      </w:r>
      <w:r>
        <w:rPr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Date et lieu de naissance : </w:t>
      </w:r>
      <w:r>
        <w:rPr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Adresse : </w:t>
      </w:r>
      <w:r>
        <w:rPr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Adhérent à la Ligue de l’enseignement Fédération Départementale </w:t>
      </w:r>
      <w:r>
        <w:rPr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9072"/>
        </w:tabs>
        <w:spacing w:before="12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sous</w:t>
      </w:r>
      <w:proofErr w:type="gramEnd"/>
      <w:r>
        <w:rPr>
          <w:sz w:val="20"/>
          <w:szCs w:val="20"/>
        </w:rPr>
        <w:t xml:space="preserve"> le numéro</w:t>
      </w:r>
      <w:r>
        <w:rPr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9072"/>
        </w:tabs>
        <w:spacing w:before="120"/>
        <w:jc w:val="both"/>
        <w:rPr>
          <w:sz w:val="16"/>
          <w:szCs w:val="16"/>
        </w:rPr>
      </w:pPr>
      <w:r>
        <w:rPr>
          <w:sz w:val="20"/>
          <w:szCs w:val="20"/>
        </w:rPr>
        <w:t>Titulaire d’une licence UFOLEP sous le numéro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16"/>
          <w:szCs w:val="16"/>
        </w:rPr>
        <w:t>(ne pas remplir cette rubrique si vous n’êtes pas concerné)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9072"/>
        </w:tabs>
        <w:spacing w:before="120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Titulaire du contrat C.I.P/R.F.H/G.B.M/MULTILOISIRS sous le numéro </w:t>
      </w:r>
      <w:r>
        <w:rPr>
          <w:sz w:val="20"/>
          <w:szCs w:val="20"/>
        </w:rPr>
        <w:tab/>
      </w:r>
      <w:r>
        <w:rPr>
          <w:sz w:val="20"/>
          <w:szCs w:val="20"/>
        </w:rPr>
        <w:br/>
      </w:r>
      <w:r>
        <w:rPr>
          <w:sz w:val="16"/>
          <w:szCs w:val="16"/>
        </w:rPr>
        <w:t>(ne pas remplir cette rubrique si vous n’êtes pas concerné)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261"/>
          <w:tab w:val="left" w:leader="dot" w:pos="9072"/>
        </w:tabs>
        <w:spacing w:before="120"/>
        <w:jc w:val="both"/>
        <w:rPr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* </w:t>
      </w:r>
      <w:r>
        <w:rPr>
          <w:b/>
          <w:sz w:val="20"/>
          <w:szCs w:val="20"/>
        </w:rPr>
        <w:t>Vous informe souhaiter voter par correspondance</w:t>
      </w:r>
      <w:r>
        <w:rPr>
          <w:sz w:val="20"/>
          <w:szCs w:val="20"/>
        </w:rPr>
        <w:t xml:space="preserve"> à l’élection du délégué de secti</w:t>
      </w:r>
      <w:r w:rsidR="00057520">
        <w:rPr>
          <w:sz w:val="20"/>
          <w:szCs w:val="20"/>
        </w:rPr>
        <w:t>on de la MAC qui aura lieu le 30/04/2016</w:t>
      </w:r>
      <w:r>
        <w:rPr>
          <w:sz w:val="20"/>
          <w:szCs w:val="20"/>
        </w:rPr>
        <w:t xml:space="preserve"> dans le cadre de l’Assemblée Générale de la Fédération Départementale de la Ligue de l’enseignement de la Dordogne.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ce titre, je souhaite voter pour M</w:t>
      </w:r>
      <w:proofErr w:type="gramStart"/>
      <w:r>
        <w:rPr>
          <w:b/>
          <w:sz w:val="20"/>
          <w:szCs w:val="20"/>
        </w:rPr>
        <w:t>./</w:t>
      </w:r>
      <w:proofErr w:type="gramEnd"/>
      <w:r>
        <w:rPr>
          <w:b/>
          <w:sz w:val="20"/>
          <w:szCs w:val="20"/>
        </w:rPr>
        <w:t>Mme : …………………………………………………………………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ATTENTION : Ce formulaire de vote par correspondance doit être renvoyé au plus tard le </w:t>
      </w:r>
      <w:r w:rsidR="00057520">
        <w:rPr>
          <w:rFonts w:cs="Arial"/>
          <w:b/>
          <w:sz w:val="20"/>
          <w:szCs w:val="20"/>
        </w:rPr>
        <w:t>20/04/2016</w:t>
      </w:r>
      <w:r>
        <w:rPr>
          <w:rFonts w:cs="Arial"/>
          <w:b/>
          <w:sz w:val="20"/>
          <w:szCs w:val="20"/>
        </w:rPr>
        <w:t xml:space="preserve"> s</w:t>
      </w:r>
      <w:r>
        <w:rPr>
          <w:b/>
          <w:sz w:val="20"/>
          <w:szCs w:val="20"/>
        </w:rPr>
        <w:t xml:space="preserve">oit par courrier électronique (sgeneral@laligue24.org), soit par voie postale (Ligue de l’enseignement de la Dordogne -  Election des délégués de section MAC – 82 av. Georges Pompidou – BP 80010 – 24001 PERIGUEUX Cedex). </w:t>
      </w:r>
      <w:r>
        <w:rPr>
          <w:rFonts w:cs="Arial"/>
          <w:b/>
          <w:sz w:val="20"/>
          <w:szCs w:val="20"/>
        </w:rPr>
        <w:t>Tout formulaire reçu postérieurement à cette date ne pourrait être pris en compte pour cette élection.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cs="Arial"/>
          <w:sz w:val="20"/>
          <w:szCs w:val="20"/>
        </w:rPr>
      </w:pPr>
      <w:r>
        <w:rPr>
          <w:sz w:val="20"/>
          <w:szCs w:val="20"/>
        </w:rPr>
        <w:sym w:font="Wingdings" w:char="F06F"/>
      </w:r>
      <w:r>
        <w:rPr>
          <w:sz w:val="20"/>
          <w:szCs w:val="20"/>
        </w:rPr>
        <w:t xml:space="preserve"> * </w:t>
      </w:r>
      <w:r>
        <w:rPr>
          <w:rFonts w:cs="Arial"/>
          <w:b/>
          <w:sz w:val="20"/>
          <w:szCs w:val="20"/>
        </w:rPr>
        <w:t>Vous informe souhaiter voter par procuration</w:t>
      </w:r>
      <w:r>
        <w:rPr>
          <w:rFonts w:cs="Arial"/>
          <w:sz w:val="20"/>
          <w:szCs w:val="20"/>
        </w:rPr>
        <w:t xml:space="preserve"> à l’élection du délégué de section de la MAC qui aura lieu le </w:t>
      </w:r>
      <w:r w:rsidR="00057520">
        <w:rPr>
          <w:rFonts w:cs="Arial"/>
          <w:sz w:val="20"/>
          <w:szCs w:val="20"/>
        </w:rPr>
        <w:t>30/04/2016</w:t>
      </w:r>
      <w:r>
        <w:rPr>
          <w:rFonts w:cs="Arial"/>
          <w:sz w:val="20"/>
          <w:szCs w:val="20"/>
        </w:rPr>
        <w:t xml:space="preserve"> dans le cadre de l’Assemblée Générale de la Fédération Départementale de la </w:t>
      </w:r>
      <w:bookmarkStart w:id="0" w:name="_GoBack"/>
      <w:bookmarkEnd w:id="0"/>
      <w:r>
        <w:rPr>
          <w:rFonts w:cs="Arial"/>
          <w:sz w:val="20"/>
          <w:szCs w:val="20"/>
        </w:rPr>
        <w:t>Ligue de l’enseignement de la Dordogne.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ce titre, je donne pouvoir et confie ce formulaire à :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Nom : </w:t>
      </w:r>
      <w:r>
        <w:rPr>
          <w:rFonts w:cs="Arial"/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9"/>
        </w:tabs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Prénom :</w:t>
      </w:r>
      <w:r>
        <w:rPr>
          <w:rFonts w:cs="Arial"/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before="12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Adresse : </w:t>
      </w:r>
      <w:r>
        <w:rPr>
          <w:rFonts w:cs="Arial"/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jc w:val="both"/>
        <w:rPr>
          <w:rFonts w:cs="Arial"/>
          <w:sz w:val="20"/>
          <w:szCs w:val="20"/>
        </w:rPr>
      </w:pPr>
      <w:proofErr w:type="gramStart"/>
      <w:r>
        <w:rPr>
          <w:rFonts w:cs="Arial"/>
          <w:sz w:val="20"/>
          <w:szCs w:val="20"/>
        </w:rPr>
        <w:t>pour</w:t>
      </w:r>
      <w:proofErr w:type="gramEnd"/>
      <w:r>
        <w:rPr>
          <w:rFonts w:cs="Arial"/>
          <w:sz w:val="20"/>
          <w:szCs w:val="20"/>
        </w:rPr>
        <w:t xml:space="preserve"> me représenter et prendre part en mon nom à cette élection de délégué de section.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(Dans cette hypothèse, ce document est confié au bénéficiaire de cette procuration qui pourra s’en prévaloir lors de l’assemblée générale).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leader="dot" w:pos="69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Fait à </w:t>
      </w:r>
      <w:r>
        <w:rPr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leader="dot" w:pos="694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  <w:tab w:val="left" w:leader="dot" w:pos="6946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Le </w:t>
      </w:r>
      <w:r>
        <w:rPr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0"/>
          <w:szCs w:val="20"/>
        </w:rPr>
      </w:pPr>
      <w:r>
        <w:rPr>
          <w:sz w:val="20"/>
          <w:szCs w:val="20"/>
        </w:rPr>
        <w:tab/>
        <w:t>Signature</w:t>
      </w: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0"/>
          <w:szCs w:val="20"/>
        </w:rPr>
      </w:pPr>
    </w:p>
    <w:p w:rsidR="00140586" w:rsidRDefault="00140586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0"/>
          <w:szCs w:val="20"/>
        </w:rPr>
      </w:pPr>
    </w:p>
    <w:p w:rsidR="00140586" w:rsidRDefault="00140586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0"/>
          <w:szCs w:val="20"/>
        </w:rPr>
      </w:pPr>
    </w:p>
    <w:p w:rsidR="00140586" w:rsidRDefault="00140586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rPr>
          <w:sz w:val="20"/>
          <w:szCs w:val="20"/>
        </w:rPr>
      </w:pPr>
    </w:p>
    <w:p w:rsidR="00277ADE" w:rsidRDefault="00277ADE" w:rsidP="00277A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* case à cocher</w:t>
      </w:r>
    </w:p>
    <w:p w:rsidR="00A41DD6" w:rsidRDefault="00A41DD6"/>
    <w:sectPr w:rsidR="00A41DD6" w:rsidSect="00277ADE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ADE"/>
    <w:rsid w:val="00057520"/>
    <w:rsid w:val="00140586"/>
    <w:rsid w:val="00224686"/>
    <w:rsid w:val="00277ADE"/>
    <w:rsid w:val="002E696B"/>
    <w:rsid w:val="003E0908"/>
    <w:rsid w:val="006F118D"/>
    <w:rsid w:val="00A41DD6"/>
    <w:rsid w:val="00DC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5A49B-2CB6-4598-B19B-4BBA0EA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DE"/>
    <w:rPr>
      <w:rFonts w:ascii="Arial" w:hAnsi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3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GADIOUX</dc:creator>
  <cp:lastModifiedBy>François Meynier</cp:lastModifiedBy>
  <cp:revision>2</cp:revision>
  <dcterms:created xsi:type="dcterms:W3CDTF">2016-04-05T09:45:00Z</dcterms:created>
  <dcterms:modified xsi:type="dcterms:W3CDTF">2016-04-05T09:45:00Z</dcterms:modified>
</cp:coreProperties>
</file>